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772B9" w14:textId="77777777" w:rsidR="0038420E" w:rsidRPr="00A812C1" w:rsidRDefault="0038420E" w:rsidP="003842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C1E0D">
        <w:rPr>
          <w:rFonts w:ascii="Times New Roman" w:hAnsi="Times New Roman" w:cs="Times New Roman"/>
          <w:sz w:val="28"/>
          <w:szCs w:val="28"/>
        </w:rPr>
        <w:t>Гуманитарный проект</w:t>
      </w:r>
    </w:p>
    <w:p w14:paraId="0B78D8A2" w14:textId="77777777" w:rsidR="0038420E" w:rsidRPr="00A812C1" w:rsidRDefault="0038420E" w:rsidP="003842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812C1">
        <w:rPr>
          <w:rFonts w:ascii="Times New Roman" w:hAnsi="Times New Roman" w:cs="Times New Roman"/>
          <w:sz w:val="28"/>
          <w:szCs w:val="28"/>
        </w:rPr>
        <w:t>«</w:t>
      </w:r>
      <w:r w:rsidR="0083635A">
        <w:rPr>
          <w:rFonts w:ascii="Times New Roman" w:hAnsi="Times New Roman" w:cs="Times New Roman"/>
          <w:sz w:val="28"/>
          <w:szCs w:val="28"/>
        </w:rPr>
        <w:t>Спорт для всех</w:t>
      </w:r>
      <w:r w:rsidRPr="00A812C1">
        <w:rPr>
          <w:rFonts w:ascii="Times New Roman" w:hAnsi="Times New Roman" w:cs="Times New Roman"/>
          <w:sz w:val="28"/>
          <w:szCs w:val="28"/>
        </w:rPr>
        <w:t>»</w:t>
      </w:r>
    </w:p>
    <w:p w14:paraId="361B85E2" w14:textId="77777777" w:rsidR="0038420E" w:rsidRPr="0063589B" w:rsidRDefault="009D604B" w:rsidP="00EB1D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8420E">
        <w:rPr>
          <w:rFonts w:ascii="Times New Roman" w:hAnsi="Times New Roman" w:cs="Times New Roman"/>
          <w:sz w:val="28"/>
          <w:szCs w:val="28"/>
        </w:rPr>
        <w:t>нклюзивная</w:t>
      </w:r>
      <w:r>
        <w:rPr>
          <w:rFonts w:ascii="Times New Roman" w:hAnsi="Times New Roman" w:cs="Times New Roman"/>
          <w:sz w:val="28"/>
          <w:szCs w:val="28"/>
        </w:rPr>
        <w:t xml:space="preserve"> спортивная</w:t>
      </w:r>
      <w:r w:rsidR="0038420E">
        <w:rPr>
          <w:rFonts w:ascii="Times New Roman" w:hAnsi="Times New Roman" w:cs="Times New Roman"/>
          <w:sz w:val="28"/>
          <w:szCs w:val="28"/>
        </w:rPr>
        <w:t xml:space="preserve"> площадка </w:t>
      </w:r>
      <w:r w:rsidR="002D2D0A">
        <w:rPr>
          <w:rFonts w:ascii="Times New Roman" w:hAnsi="Times New Roman" w:cs="Times New Roman"/>
          <w:sz w:val="28"/>
          <w:szCs w:val="28"/>
        </w:rPr>
        <w:t xml:space="preserve">для </w:t>
      </w:r>
      <w:r w:rsidR="0063589B">
        <w:rPr>
          <w:rFonts w:ascii="Times New Roman" w:hAnsi="Times New Roman" w:cs="Times New Roman"/>
          <w:sz w:val="28"/>
          <w:szCs w:val="28"/>
        </w:rPr>
        <w:t>людей с особенностями психофизического развития</w:t>
      </w:r>
    </w:p>
    <w:p w14:paraId="58EC106F" w14:textId="77777777" w:rsidR="0038420E" w:rsidRPr="00A812C1" w:rsidRDefault="00BC6239" w:rsidP="003842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006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4A6089" wp14:editId="70665011">
            <wp:extent cx="3381375" cy="1925836"/>
            <wp:effectExtent l="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Наталья Владимировна 2018 !!!!!!!!\фото\ПРОЕКТ ТЦСОН\открытие парка\IMG_36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490" cy="194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1A9663" wp14:editId="37081155">
            <wp:extent cx="3381515" cy="2253836"/>
            <wp:effectExtent l="0" t="0" r="0" b="0"/>
            <wp:docPr id="17" name="Рисунок 17" descr="http://www.sedmoycanal.com/wp-content/uploads/2020/08/2d66ea39836385c9daa3a4f9878e8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edmoycanal.com/wp-content/uploads/2020/08/2d66ea39836385c9daa3a4f9878e8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556" cy="226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F4A4A" w14:textId="77777777" w:rsidR="0038420E" w:rsidRPr="00DC4569" w:rsidRDefault="0038420E" w:rsidP="0038420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0"/>
        <w:gridCol w:w="3914"/>
      </w:tblGrid>
      <w:tr w:rsidR="0038420E" w:rsidRPr="00A812C1" w14:paraId="6E3804A8" w14:textId="77777777" w:rsidTr="008928D3">
        <w:tc>
          <w:tcPr>
            <w:tcW w:w="9464" w:type="dxa"/>
            <w:gridSpan w:val="2"/>
            <w:shd w:val="clear" w:color="auto" w:fill="auto"/>
          </w:tcPr>
          <w:p w14:paraId="5E11DC29" w14:textId="77777777" w:rsidR="0038420E" w:rsidRPr="000C1E0D" w:rsidRDefault="0038420E" w:rsidP="00BC623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проекта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EB1DED" w:rsidRPr="000C1E0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C6239">
              <w:rPr>
                <w:rFonts w:ascii="Times New Roman" w:hAnsi="Times New Roman" w:cs="Times New Roman"/>
                <w:sz w:val="28"/>
                <w:szCs w:val="28"/>
              </w:rPr>
              <w:t>Спорт для всех</w:t>
            </w:r>
            <w:r w:rsidR="00EB1DED" w:rsidRPr="000C1E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1DED">
              <w:rPr>
                <w:rFonts w:ascii="Times New Roman" w:hAnsi="Times New Roman" w:cs="Times New Roman"/>
                <w:sz w:val="28"/>
                <w:szCs w:val="28"/>
              </w:rPr>
              <w:t xml:space="preserve"> (инклюзивная </w:t>
            </w:r>
            <w:r w:rsidR="00B91601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</w:t>
            </w:r>
            <w:r w:rsidR="00EB1DE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r w:rsidR="002D2D0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83635A">
              <w:rPr>
                <w:rFonts w:ascii="Times New Roman" w:hAnsi="Times New Roman" w:cs="Times New Roman"/>
                <w:sz w:val="28"/>
                <w:szCs w:val="28"/>
              </w:rPr>
              <w:t xml:space="preserve"> людей с особенностями психофизического развития</w:t>
            </w:r>
            <w:r w:rsidR="00EB1D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8420E" w:rsidRPr="000C1E0D" w14:paraId="0177C4A8" w14:textId="77777777" w:rsidTr="008928D3">
        <w:tc>
          <w:tcPr>
            <w:tcW w:w="9464" w:type="dxa"/>
            <w:gridSpan w:val="2"/>
            <w:shd w:val="clear" w:color="auto" w:fill="auto"/>
          </w:tcPr>
          <w:p w14:paraId="76179338" w14:textId="38E331CC" w:rsidR="00BC6239" w:rsidRPr="00BE2157" w:rsidRDefault="0038420E" w:rsidP="00BC6239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67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2. Срок реализации проекта:</w:t>
            </w:r>
            <w:r w:rsidRPr="00BB76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239">
              <w:rPr>
                <w:rFonts w:ascii="Times New Roman" w:hAnsi="Times New Roman" w:cs="Times New Roman"/>
                <w:sz w:val="28"/>
                <w:szCs w:val="28"/>
              </w:rPr>
              <w:t>с 202</w:t>
            </w:r>
            <w:r w:rsidR="00342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6239">
              <w:rPr>
                <w:rFonts w:ascii="Times New Roman" w:hAnsi="Times New Roman" w:cs="Times New Roman"/>
                <w:sz w:val="28"/>
                <w:szCs w:val="28"/>
              </w:rPr>
              <w:t xml:space="preserve"> по 20</w:t>
            </w:r>
            <w:r w:rsidR="00342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C62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420E" w:rsidRPr="000C1E0D" w14:paraId="66528BB9" w14:textId="77777777" w:rsidTr="008928D3">
        <w:tc>
          <w:tcPr>
            <w:tcW w:w="9464" w:type="dxa"/>
            <w:gridSpan w:val="2"/>
            <w:shd w:val="clear" w:color="auto" w:fill="auto"/>
          </w:tcPr>
          <w:p w14:paraId="6AC01780" w14:textId="48DA2F4E" w:rsidR="0038420E" w:rsidRPr="00BB767D" w:rsidRDefault="0038420E" w:rsidP="00A812C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67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3. Организация – заявитель, предлагающая проект: </w:t>
            </w:r>
            <w:r w:rsidR="00A812C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Государственное учреждение </w:t>
            </w:r>
            <w:r w:rsidR="00342AD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"Максимовский социальный пансионат "Северный"</w:t>
            </w:r>
          </w:p>
        </w:tc>
      </w:tr>
      <w:tr w:rsidR="005454D9" w:rsidRPr="000C1E0D" w14:paraId="00BD8678" w14:textId="77777777" w:rsidTr="008928D3">
        <w:tc>
          <w:tcPr>
            <w:tcW w:w="9464" w:type="dxa"/>
            <w:gridSpan w:val="2"/>
            <w:shd w:val="clear" w:color="auto" w:fill="auto"/>
          </w:tcPr>
          <w:p w14:paraId="07C7380A" w14:textId="147186AF" w:rsidR="005454D9" w:rsidRPr="00BB767D" w:rsidRDefault="005454D9" w:rsidP="00BC6239">
            <w:pPr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454D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Проблема,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которая легла в основу разработки</w:t>
            </w:r>
            <w:r w:rsidR="00451A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данного проекта- отсутствие на территории </w:t>
            </w:r>
            <w:r w:rsidR="00342AD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пансионата</w:t>
            </w:r>
            <w:r w:rsidR="00451A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обустроенной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инклюзивной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спортивной площадки путем создания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условий  </w:t>
            </w:r>
            <w:r w:rsidR="004526DE" w:rsidRPr="004526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для</w:t>
            </w:r>
            <w:proofErr w:type="gramEnd"/>
            <w:r w:rsidR="004526DE" w:rsidRPr="004526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здорового досуга людей с особенностями психофизического развития</w:t>
            </w:r>
          </w:p>
        </w:tc>
      </w:tr>
      <w:tr w:rsidR="0038420E" w:rsidRPr="000C1E0D" w14:paraId="7B30CCA3" w14:textId="77777777" w:rsidTr="008928D3">
        <w:tc>
          <w:tcPr>
            <w:tcW w:w="9464" w:type="dxa"/>
            <w:gridSpan w:val="2"/>
            <w:shd w:val="clear" w:color="auto" w:fill="auto"/>
          </w:tcPr>
          <w:p w14:paraId="01DC4ADE" w14:textId="77777777" w:rsidR="0038420E" w:rsidRPr="00EB1DED" w:rsidRDefault="0038420E" w:rsidP="0083635A">
            <w:pPr>
              <w:shd w:val="clear" w:color="auto" w:fill="FEFDF7"/>
              <w:spacing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4. </w:t>
            </w:r>
            <w:r w:rsidR="00EB1DED" w:rsidRPr="00EB1DE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Цель:</w:t>
            </w:r>
            <w:r w:rsidR="009D604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создание инклюзивной спортивной площадки для привлечения</w:t>
            </w:r>
            <w:r w:rsidR="009948D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к занятиям физической культурой</w:t>
            </w:r>
            <w:r w:rsidR="0083635A">
              <w:rPr>
                <w:rFonts w:ascii="Times New Roman" w:hAnsi="Times New Roman" w:cs="Times New Roman"/>
                <w:sz w:val="28"/>
                <w:szCs w:val="28"/>
              </w:rPr>
              <w:t xml:space="preserve"> людей с особенностями психофизического развития</w:t>
            </w:r>
          </w:p>
        </w:tc>
      </w:tr>
      <w:tr w:rsidR="0038420E" w:rsidRPr="000C1E0D" w14:paraId="24CE3E65" w14:textId="77777777" w:rsidTr="008928D3">
        <w:tc>
          <w:tcPr>
            <w:tcW w:w="9464" w:type="dxa"/>
            <w:gridSpan w:val="2"/>
            <w:shd w:val="clear" w:color="auto" w:fill="auto"/>
          </w:tcPr>
          <w:p w14:paraId="1A277214" w14:textId="77777777" w:rsidR="0038420E" w:rsidRDefault="0038420E" w:rsidP="008928D3">
            <w:pPr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Задачи, планируемые к </w:t>
            </w:r>
            <w:r w:rsidRPr="000C1E0D">
              <w:rPr>
                <w:rFonts w:ascii="Times New Roman" w:hAnsi="Times New Roman" w:cs="Times New Roman"/>
                <w:sz w:val="28"/>
                <w:szCs w:val="28"/>
              </w:rPr>
              <w:t>выполнению в рамках реализации проекта</w:t>
            </w: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</w:p>
          <w:p w14:paraId="765020EF" w14:textId="77777777" w:rsidR="00EB1DED" w:rsidRDefault="00EB1DED" w:rsidP="00EB1DE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B1DED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- создать </w:t>
            </w:r>
            <w:r w:rsidRPr="00EB1DE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инклюзивную спортивно-игровую площадку;</w:t>
            </w:r>
          </w:p>
          <w:p w14:paraId="7B0C6F73" w14:textId="77777777" w:rsidR="009948D4" w:rsidRPr="00EB1DED" w:rsidRDefault="009948D4" w:rsidP="00EB1DE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приобретение уличных антива</w:t>
            </w:r>
            <w:r w:rsidR="005454D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дальных тренажеров;</w:t>
            </w:r>
          </w:p>
          <w:p w14:paraId="271C8E15" w14:textId="77777777" w:rsidR="00EB1DED" w:rsidRPr="00EB1DED" w:rsidRDefault="00EB1DED" w:rsidP="00EB1DE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B1DE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создать зоны тихого отдыха;</w:t>
            </w:r>
          </w:p>
          <w:p w14:paraId="0D83867C" w14:textId="77777777" w:rsidR="00EB1DED" w:rsidRPr="00A812C1" w:rsidRDefault="00EB1DED" w:rsidP="00A812C1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оборудовать </w:t>
            </w:r>
            <w:proofErr w:type="spellStart"/>
            <w:r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безбарьерную</w:t>
            </w:r>
            <w:proofErr w:type="spellEnd"/>
            <w:r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санитарную зону;</w:t>
            </w:r>
            <w:r w:rsidR="00A8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EB1DED"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- создать условия для реализации живого общения людей с различной степенью уязвимости, разного возраста посредством проведения совместных мероприятий;</w:t>
            </w:r>
          </w:p>
          <w:p w14:paraId="09CB0822" w14:textId="77777777" w:rsidR="005454D9" w:rsidRPr="00EB1DED" w:rsidRDefault="005454D9" w:rsidP="00EB1DED">
            <w:pPr>
              <w:contextualSpacing/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- проведение спортивно-массовых акций;</w:t>
            </w:r>
          </w:p>
          <w:p w14:paraId="4D03C5F6" w14:textId="77777777" w:rsidR="0038420E" w:rsidRPr="00EB1DED" w:rsidRDefault="00EB1DED" w:rsidP="00EB1DED">
            <w:pPr>
              <w:shd w:val="clear" w:color="auto" w:fill="FEFDF7"/>
              <w:spacing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EB1DED"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- организация занятий</w:t>
            </w:r>
            <w:r w:rsidR="00B95D52"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,</w:t>
            </w:r>
            <w:r w:rsidRPr="00EB1DED">
              <w:rPr>
                <w:rFonts w:ascii="PTSansPro" w:eastAsia="Calibri" w:hAnsi="PTSansPro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направленных на социализацию пожилых людей и людей с особенностями психофизического развития, привлечение их к здоровой, активной жизни.</w:t>
            </w:r>
          </w:p>
        </w:tc>
      </w:tr>
      <w:tr w:rsidR="0038420E" w:rsidRPr="00BC6239" w14:paraId="019D2FD0" w14:textId="77777777" w:rsidTr="008928D3">
        <w:tc>
          <w:tcPr>
            <w:tcW w:w="9464" w:type="dxa"/>
            <w:gridSpan w:val="2"/>
            <w:shd w:val="clear" w:color="auto" w:fill="auto"/>
          </w:tcPr>
          <w:p w14:paraId="173C5BDF" w14:textId="23B0AE2B" w:rsidR="0038420E" w:rsidRPr="00BC6239" w:rsidRDefault="0038420E" w:rsidP="00BC623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62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6. </w:t>
            </w:r>
            <w:r w:rsidR="00EB1DED"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</w:t>
            </w:r>
            <w:r w:rsidR="00EB1DED" w:rsidRPr="00BC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B1DED" w:rsidRPr="00EB1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группа</w:t>
            </w:r>
            <w:r w:rsidR="00EB1DED" w:rsidRPr="00BC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 </w:t>
            </w:r>
            <w:r w:rsidR="00BC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  <w:proofErr w:type="gramEnd"/>
            <w:r w:rsidR="00BC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проживающих в </w:t>
            </w:r>
            <w:r w:rsidR="00342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пансионате.</w:t>
            </w:r>
          </w:p>
        </w:tc>
      </w:tr>
      <w:tr w:rsidR="0038420E" w:rsidRPr="000C1E0D" w14:paraId="29535B05" w14:textId="77777777" w:rsidTr="008928D3">
        <w:tc>
          <w:tcPr>
            <w:tcW w:w="9464" w:type="dxa"/>
            <w:gridSpan w:val="2"/>
            <w:shd w:val="clear" w:color="auto" w:fill="auto"/>
          </w:tcPr>
          <w:p w14:paraId="06400214" w14:textId="77777777" w:rsidR="0038420E" w:rsidRPr="00AF6724" w:rsidRDefault="0038420E" w:rsidP="008928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7. </w:t>
            </w:r>
            <w:r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Краткое описание мероприятий в рамках проекта:</w:t>
            </w:r>
          </w:p>
          <w:p w14:paraId="609C5FA1" w14:textId="77777777" w:rsidR="00B95D52" w:rsidRPr="00B95D52" w:rsidRDefault="00B95D52" w:rsidP="00B95D5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подготовка и благоустройство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территории</w:t>
            </w:r>
            <w:r w:rsidRPr="0030155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14:paraId="6A0D88D2" w14:textId="77777777" w:rsidR="0038420E" w:rsidRDefault="00B95D52" w:rsidP="008928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закупка </w:t>
            </w:r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 установка</w:t>
            </w:r>
            <w:r w:rsidR="009948D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тренажеров и</w:t>
            </w:r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оборудования</w:t>
            </w:r>
            <w:r w:rsidR="00EB1DED" w:rsidRP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широкие лестницы, горки, мосты, антивандальные тренажёры</w:t>
            </w:r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тренажёры для </w:t>
            </w:r>
            <w:proofErr w:type="spellStart"/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параворкаута</w:t>
            </w:r>
            <w:proofErr w:type="spellEnd"/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(они позволяют заниматься в инвалидной коляске)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BC62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ограждения</w:t>
            </w:r>
            <w:r w:rsid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специальное покрытие,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подъездные рампы для инвалидов-</w:t>
            </w:r>
            <w:r w:rsidR="00EB1DE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колясочников, беседки, столы, и т.д.</w:t>
            </w:r>
            <w:r w:rsidR="0038420E"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14:paraId="2446DF5F" w14:textId="77777777" w:rsidR="002D2D0A" w:rsidRDefault="002D2D0A" w:rsidP="008928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оборудование стационарной площадки ля уличных шахмат</w:t>
            </w:r>
            <w:r w:rsidRPr="002D2D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14:paraId="4DF3F562" w14:textId="77777777" w:rsidR="002D2D0A" w:rsidRPr="002D2D0A" w:rsidRDefault="0038420E" w:rsidP="008928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5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5D52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сценической площадки для проведения </w:t>
            </w:r>
            <w:r w:rsidR="00366958">
              <w:rPr>
                <w:rFonts w:ascii="Times New Roman" w:hAnsi="Times New Roman" w:cs="Times New Roman"/>
                <w:sz w:val="28"/>
                <w:szCs w:val="28"/>
              </w:rPr>
              <w:t>мероприятий;</w:t>
            </w:r>
          </w:p>
          <w:p w14:paraId="2319A172" w14:textId="77777777" w:rsidR="00315DB6" w:rsidRPr="00315DB6" w:rsidRDefault="00315DB6" w:rsidP="00BC623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20E" w:rsidRPr="000C1E0D" w14:paraId="557C660E" w14:textId="77777777" w:rsidTr="008928D3">
        <w:tc>
          <w:tcPr>
            <w:tcW w:w="9464" w:type="dxa"/>
            <w:gridSpan w:val="2"/>
            <w:shd w:val="clear" w:color="auto" w:fill="auto"/>
          </w:tcPr>
          <w:p w14:paraId="7DD7A907" w14:textId="77777777" w:rsidR="0038420E" w:rsidRPr="00AF6724" w:rsidRDefault="0038420E" w:rsidP="00B95D5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8. Общий объем финансирования (в долларах США):</w:t>
            </w:r>
            <w:r w:rsidRPr="00AF6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95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AF672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8420E" w:rsidRPr="000C1E0D" w14:paraId="755A1745" w14:textId="77777777" w:rsidTr="008928D3">
        <w:trPr>
          <w:trHeight w:val="397"/>
        </w:trPr>
        <w:tc>
          <w:tcPr>
            <w:tcW w:w="5550" w:type="dxa"/>
            <w:shd w:val="clear" w:color="auto" w:fill="auto"/>
          </w:tcPr>
          <w:p w14:paraId="20641250" w14:textId="77777777" w:rsidR="0038420E" w:rsidRPr="00AF6724" w:rsidRDefault="0038420E" w:rsidP="008928D3">
            <w:pPr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14" w:type="dxa"/>
            <w:shd w:val="clear" w:color="auto" w:fill="auto"/>
          </w:tcPr>
          <w:p w14:paraId="3A1F37C4" w14:textId="77777777" w:rsidR="0038420E" w:rsidRPr="00AF6724" w:rsidRDefault="0038420E" w:rsidP="008928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72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</w:p>
          <w:p w14:paraId="5AAB3697" w14:textId="77777777" w:rsidR="0038420E" w:rsidRPr="00AF6724" w:rsidRDefault="0038420E" w:rsidP="008928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724">
              <w:rPr>
                <w:rFonts w:ascii="Times New Roman" w:hAnsi="Times New Roman" w:cs="Times New Roman"/>
                <w:sz w:val="28"/>
                <w:szCs w:val="28"/>
              </w:rPr>
              <w:t>(в долларах США)</w:t>
            </w:r>
          </w:p>
        </w:tc>
      </w:tr>
      <w:tr w:rsidR="0038420E" w:rsidRPr="000C1E0D" w14:paraId="7849B317" w14:textId="77777777" w:rsidTr="008928D3">
        <w:tc>
          <w:tcPr>
            <w:tcW w:w="5550" w:type="dxa"/>
            <w:shd w:val="clear" w:color="auto" w:fill="auto"/>
          </w:tcPr>
          <w:p w14:paraId="1C3B98CC" w14:textId="77777777" w:rsidR="0038420E" w:rsidRPr="00AF6724" w:rsidRDefault="0038420E" w:rsidP="008928D3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Средства донора</w:t>
            </w:r>
          </w:p>
        </w:tc>
        <w:tc>
          <w:tcPr>
            <w:tcW w:w="3914" w:type="dxa"/>
            <w:shd w:val="clear" w:color="auto" w:fill="auto"/>
          </w:tcPr>
          <w:p w14:paraId="35617EC9" w14:textId="77777777" w:rsidR="0038420E" w:rsidRPr="00AF6724" w:rsidRDefault="00451A34" w:rsidP="008928D3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35</w:t>
            </w:r>
            <w:r w:rsidR="00B95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38420E"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000</w:t>
            </w:r>
          </w:p>
        </w:tc>
      </w:tr>
      <w:tr w:rsidR="0038420E" w:rsidRPr="000C1E0D" w14:paraId="664385EE" w14:textId="77777777" w:rsidTr="008928D3">
        <w:trPr>
          <w:trHeight w:val="365"/>
        </w:trPr>
        <w:tc>
          <w:tcPr>
            <w:tcW w:w="5550" w:type="dxa"/>
            <w:shd w:val="clear" w:color="auto" w:fill="auto"/>
          </w:tcPr>
          <w:p w14:paraId="3E6883E6" w14:textId="77777777" w:rsidR="0038420E" w:rsidRPr="00AF6724" w:rsidRDefault="0038420E" w:rsidP="008928D3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AF67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3914" w:type="dxa"/>
            <w:shd w:val="clear" w:color="auto" w:fill="auto"/>
          </w:tcPr>
          <w:p w14:paraId="4A98E2D9" w14:textId="77777777" w:rsidR="0038420E" w:rsidRPr="00AF6724" w:rsidRDefault="00451A34" w:rsidP="008928D3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="00B95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000</w:t>
            </w:r>
          </w:p>
        </w:tc>
      </w:tr>
      <w:tr w:rsidR="0038420E" w:rsidRPr="0072383D" w14:paraId="594C6AD9" w14:textId="77777777" w:rsidTr="008928D3">
        <w:trPr>
          <w:trHeight w:val="408"/>
        </w:trPr>
        <w:tc>
          <w:tcPr>
            <w:tcW w:w="9464" w:type="dxa"/>
            <w:gridSpan w:val="2"/>
            <w:shd w:val="clear" w:color="auto" w:fill="auto"/>
          </w:tcPr>
          <w:p w14:paraId="4775F944" w14:textId="77777777" w:rsidR="0038420E" w:rsidRPr="0072383D" w:rsidRDefault="0038420E" w:rsidP="008928D3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72383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8. </w:t>
            </w: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Место реализации проекта (область/район, город):</w:t>
            </w:r>
            <w:r w:rsidRPr="0072383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14:paraId="13E87E92" w14:textId="77777777" w:rsidR="0038420E" w:rsidRPr="0072383D" w:rsidRDefault="0098011B" w:rsidP="00B95D5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Витебская область, </w:t>
            </w: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Городокский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Межанский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сельсовет, </w:t>
            </w: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д.Максимовка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д.1</w:t>
            </w:r>
          </w:p>
        </w:tc>
      </w:tr>
      <w:tr w:rsidR="0038420E" w:rsidRPr="009D2F23" w14:paraId="7412C0CE" w14:textId="77777777" w:rsidTr="008928D3">
        <w:tc>
          <w:tcPr>
            <w:tcW w:w="9464" w:type="dxa"/>
            <w:gridSpan w:val="2"/>
            <w:shd w:val="clear" w:color="auto" w:fill="auto"/>
          </w:tcPr>
          <w:p w14:paraId="63ABEF6E" w14:textId="77777777" w:rsidR="0038420E" w:rsidRPr="000C1E0D" w:rsidRDefault="0038420E" w:rsidP="008928D3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9. Контактное лицо: </w:t>
            </w:r>
          </w:p>
          <w:p w14:paraId="560D3EAE" w14:textId="77777777" w:rsidR="0038420E" w:rsidRPr="000C1E0D" w:rsidRDefault="0038420E" w:rsidP="008928D3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C1E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инициалы, фамилия, должность, телефон, адрес электронной почты </w:t>
            </w:r>
          </w:p>
          <w:p w14:paraId="552A6C61" w14:textId="77777777" w:rsidR="0038420E" w:rsidRPr="000C1E0D" w:rsidRDefault="00451A34" w:rsidP="008928D3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Богданов Роман Александрович</w:t>
            </w:r>
            <w:r w:rsidR="0038420E" w:rsidRPr="000C1E0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, </w:t>
            </w:r>
          </w:p>
          <w:p w14:paraId="578CB6E7" w14:textId="77777777" w:rsidR="0038420E" w:rsidRPr="00366958" w:rsidRDefault="00451A34" w:rsidP="008928D3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Юрисконсульт (02139</w:t>
            </w:r>
            <w:r w:rsidR="0038420E" w:rsidRPr="000C1E0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 </w:t>
            </w:r>
            <w:proofErr w:type="gram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51441</w:t>
            </w:r>
            <w:r w:rsidR="0038420E" w:rsidRPr="000C1E0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+37529-558-63-41</w:t>
            </w:r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="00366958" w:rsidRPr="00BC62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(</w:t>
            </w:r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MTS</w:t>
            </w:r>
            <w:r w:rsidR="00366958" w:rsidRPr="00BC62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BY</w:t>
            </w:r>
            <w:r w:rsidR="00366958" w:rsidRPr="00BC62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14:paraId="4C51AAD0" w14:textId="77777777" w:rsidR="0038420E" w:rsidRPr="00BC6239" w:rsidRDefault="00451A34" w:rsidP="008928D3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mcromiks</w:t>
            </w:r>
            <w:proofErr w:type="spellEnd"/>
            <w:r w:rsidRPr="00BC62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mail</w:t>
            </w:r>
            <w:r w:rsidRPr="00BC62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14:paraId="0E7B9779" w14:textId="77777777" w:rsidR="0038420E" w:rsidRPr="007854BF" w:rsidRDefault="0038420E" w:rsidP="0038420E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366EC184" w14:textId="77777777" w:rsidR="00984DD3" w:rsidRDefault="00984DD3" w:rsidP="00984D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02C682" w14:textId="77777777" w:rsidR="00984DD3" w:rsidRDefault="00984DD3" w:rsidP="00984D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865619" w14:textId="4C1674F2" w:rsidR="00984DD3" w:rsidRDefault="00984DD3" w:rsidP="00BC62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3BA10A" w14:textId="77777777" w:rsidR="00342ADD" w:rsidRDefault="00342ADD" w:rsidP="00BC62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FA1D3FF" w14:textId="77777777" w:rsidR="00BC6239" w:rsidRDefault="00BC6239" w:rsidP="00BC62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E4ED274" w14:textId="77777777" w:rsidR="0083635A" w:rsidRPr="0083635A" w:rsidRDefault="0083635A" w:rsidP="0083635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635A">
        <w:rPr>
          <w:rFonts w:ascii="Times New Roman" w:hAnsi="Times New Roman" w:cs="Times New Roman"/>
          <w:sz w:val="28"/>
          <w:szCs w:val="28"/>
          <w:lang w:val="en-US"/>
        </w:rPr>
        <w:lastRenderedPageBreak/>
        <w:t>Humanitarian Project</w:t>
      </w:r>
    </w:p>
    <w:p w14:paraId="20EC6683" w14:textId="77777777" w:rsidR="0083635A" w:rsidRPr="0083635A" w:rsidRDefault="0083635A" w:rsidP="0083635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635A">
        <w:rPr>
          <w:rFonts w:ascii="Times New Roman" w:hAnsi="Times New Roman" w:cs="Times New Roman"/>
          <w:sz w:val="28"/>
          <w:szCs w:val="28"/>
          <w:lang w:val="en-US"/>
        </w:rPr>
        <w:t>"</w:t>
      </w:r>
      <w:r w:rsidRPr="0083635A">
        <w:rPr>
          <w:lang w:val="en-US"/>
        </w:rPr>
        <w:t xml:space="preserve"> </w:t>
      </w:r>
      <w:r w:rsidRPr="0083635A">
        <w:rPr>
          <w:rFonts w:ascii="Times New Roman" w:hAnsi="Times New Roman" w:cs="Times New Roman"/>
          <w:sz w:val="28"/>
          <w:szCs w:val="28"/>
          <w:lang w:val="en-US"/>
        </w:rPr>
        <w:t>Sports for everyone."</w:t>
      </w:r>
    </w:p>
    <w:p w14:paraId="2825762D" w14:textId="77777777" w:rsidR="00984DD3" w:rsidRPr="00342ADD" w:rsidRDefault="0083635A" w:rsidP="0083635A">
      <w:pPr>
        <w:spacing w:after="0" w:line="36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83635A">
        <w:rPr>
          <w:rFonts w:ascii="Times New Roman" w:hAnsi="Times New Roman" w:cs="Times New Roman"/>
          <w:sz w:val="28"/>
          <w:szCs w:val="28"/>
          <w:lang w:val="en-US"/>
        </w:rPr>
        <w:t xml:space="preserve">Inclusive sports ground for people with special psycho-physical development needs </w:t>
      </w:r>
    </w:p>
    <w:p w14:paraId="403353DF" w14:textId="77777777" w:rsidR="00BC6239" w:rsidRPr="0083635A" w:rsidRDefault="00BC6239" w:rsidP="00BC623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006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8DBAA7" wp14:editId="173E6B2B">
            <wp:extent cx="3381375" cy="1925836"/>
            <wp:effectExtent l="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Наталья Владимировна 2018 !!!!!!!!\фото\ПРОЕКТ ТЦСОН\открытие парка\IMG_36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490" cy="194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A20392" wp14:editId="726FE5A8">
            <wp:extent cx="3381515" cy="2253836"/>
            <wp:effectExtent l="0" t="0" r="0" b="0"/>
            <wp:docPr id="14" name="Рисунок 14" descr="http://www.sedmoycanal.com/wp-content/uploads/2020/08/2d66ea39836385c9daa3a4f9878e8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edmoycanal.com/wp-content/uploads/2020/08/2d66ea39836385c9daa3a4f9878e8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556" cy="226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0"/>
        <w:gridCol w:w="3914"/>
      </w:tblGrid>
      <w:tr w:rsidR="00984DD3" w:rsidRPr="00342ADD" w14:paraId="105456A4" w14:textId="77777777" w:rsidTr="00CF4DFE">
        <w:tc>
          <w:tcPr>
            <w:tcW w:w="9464" w:type="dxa"/>
            <w:gridSpan w:val="2"/>
            <w:shd w:val="clear" w:color="auto" w:fill="auto"/>
          </w:tcPr>
          <w:p w14:paraId="0C255C58" w14:textId="77777777" w:rsidR="00984DD3" w:rsidRPr="001006CC" w:rsidRDefault="0083635A" w:rsidP="0083635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635A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Project Name: "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Sports for everyone</w:t>
            </w:r>
            <w:r w:rsidRPr="0083635A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" (Inclusive sports ground for people with special psycho-physical development needs) </w:t>
            </w:r>
          </w:p>
        </w:tc>
      </w:tr>
      <w:tr w:rsidR="00984DD3" w:rsidRPr="00342ADD" w14:paraId="4123CCE3" w14:textId="77777777" w:rsidTr="00CF4DFE">
        <w:tc>
          <w:tcPr>
            <w:tcW w:w="9464" w:type="dxa"/>
            <w:gridSpan w:val="2"/>
            <w:shd w:val="clear" w:color="auto" w:fill="auto"/>
          </w:tcPr>
          <w:p w14:paraId="0E8C8DAD" w14:textId="1D115147" w:rsidR="00984DD3" w:rsidRPr="00BC6239" w:rsidRDefault="00984DD3" w:rsidP="00BC6239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6239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2. </w:t>
            </w:r>
            <w:r w:rsidR="0083635A" w:rsidRPr="0083635A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Project implementation period: </w:t>
            </w:r>
            <w:r w:rsidR="00BC6239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from 202</w:t>
            </w:r>
            <w:r w:rsidR="00342ADD" w:rsidRPr="00342ADD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6</w:t>
            </w:r>
            <w:r w:rsidR="00BC6239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to 20</w:t>
            </w:r>
            <w:r w:rsidR="00342ADD" w:rsidRPr="00342ADD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30</w:t>
            </w:r>
            <w:r w:rsidR="00BC6239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years.</w:t>
            </w:r>
          </w:p>
        </w:tc>
      </w:tr>
      <w:tr w:rsidR="00984DD3" w:rsidRPr="00342ADD" w14:paraId="34B0CC31" w14:textId="77777777" w:rsidTr="004526DE">
        <w:trPr>
          <w:trHeight w:val="1320"/>
        </w:trPr>
        <w:tc>
          <w:tcPr>
            <w:tcW w:w="9464" w:type="dxa"/>
            <w:gridSpan w:val="2"/>
            <w:shd w:val="clear" w:color="auto" w:fill="auto"/>
          </w:tcPr>
          <w:p w14:paraId="1577EC4C" w14:textId="1993D282" w:rsidR="00984DD3" w:rsidRPr="004526DE" w:rsidRDefault="00984DD3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3. Applicant organization which proposes the project: </w:t>
            </w:r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State Institution "</w:t>
            </w:r>
            <w:proofErr w:type="spellStart"/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Maksimovsky</w:t>
            </w:r>
            <w:proofErr w:type="spellEnd"/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Social Boarding House "</w:t>
            </w:r>
            <w:proofErr w:type="spellStart"/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Severny</w:t>
            </w:r>
            <w:proofErr w:type="spellEnd"/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</w:t>
            </w:r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4526DE"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4526DE" w:rsidRPr="00342ADD" w14:paraId="0A9D7936" w14:textId="77777777" w:rsidTr="00CF4DFE">
        <w:trPr>
          <w:trHeight w:val="1575"/>
        </w:trPr>
        <w:tc>
          <w:tcPr>
            <w:tcW w:w="9464" w:type="dxa"/>
            <w:gridSpan w:val="2"/>
            <w:shd w:val="clear" w:color="auto" w:fill="auto"/>
          </w:tcPr>
          <w:p w14:paraId="7D96508F" w14:textId="3BBAE77C" w:rsidR="004526DE" w:rsidRPr="001006CC" w:rsidRDefault="004526DE" w:rsidP="00BC623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problem underlying the development of this project is the lack of a well-equipped inclusive sports field on the territory of the </w:t>
            </w:r>
            <w:r w:rsidR="00342ADD" w:rsidRPr="00342A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Boarding house</w:t>
            </w: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by creating conditions for healthy recreational activities for people with disabilities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984DD3" w:rsidRPr="00342ADD" w14:paraId="6593F794" w14:textId="77777777" w:rsidTr="00CF4DFE">
        <w:tc>
          <w:tcPr>
            <w:tcW w:w="9464" w:type="dxa"/>
            <w:gridSpan w:val="2"/>
            <w:shd w:val="clear" w:color="auto" w:fill="auto"/>
          </w:tcPr>
          <w:p w14:paraId="563FB873" w14:textId="77777777" w:rsidR="00984DD3" w:rsidRPr="00342ADD" w:rsidRDefault="00984DD3" w:rsidP="00342ADD">
            <w:pP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</w:pPr>
            <w:r w:rsidRPr="00342ADD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4. </w:t>
            </w:r>
            <w:r w:rsidR="004526DE" w:rsidRPr="00342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Objective: to create an inclusive sports ground to attract people with special psycho-physical development needs to engage in physical education.</w:t>
            </w:r>
          </w:p>
        </w:tc>
      </w:tr>
      <w:tr w:rsidR="00984DD3" w:rsidRPr="00342ADD" w14:paraId="167A2946" w14:textId="77777777" w:rsidTr="00CF4DFE">
        <w:tc>
          <w:tcPr>
            <w:tcW w:w="9464" w:type="dxa"/>
            <w:gridSpan w:val="2"/>
            <w:shd w:val="clear" w:color="auto" w:fill="auto"/>
          </w:tcPr>
          <w:p w14:paraId="788DE6DE" w14:textId="1846AB26" w:rsidR="004526DE" w:rsidRPr="004526DE" w:rsidRDefault="002107A5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2107A5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5. </w:t>
            </w:r>
            <w:r w:rsidR="004526DE"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Tasks planned for implementation within the framework of the project:</w:t>
            </w:r>
          </w:p>
          <w:p w14:paraId="76DEC762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Create an inclusive sports playground;</w:t>
            </w:r>
          </w:p>
          <w:p w14:paraId="5B93FACD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lastRenderedPageBreak/>
              <w:t>Purchase outdoor anti-vandal fitness equipment;</w:t>
            </w:r>
          </w:p>
          <w:p w14:paraId="57098295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Create quiet rest areas;</w:t>
            </w:r>
          </w:p>
          <w:p w14:paraId="22E36E7D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Equip a barrier-free sanitary zone;</w:t>
            </w:r>
          </w:p>
          <w:p w14:paraId="0A127B85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Create opportunities for people of different degrees of vulnerability, of different ages to interact through joint events;</w:t>
            </w:r>
          </w:p>
          <w:p w14:paraId="02194316" w14:textId="77777777" w:rsidR="004526DE" w:rsidRPr="004526DE" w:rsidRDefault="004526DE" w:rsidP="004526D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Conduct sports and mass events;</w:t>
            </w:r>
          </w:p>
          <w:p w14:paraId="1E2F4516" w14:textId="77777777" w:rsidR="00984DD3" w:rsidRPr="001006CC" w:rsidRDefault="004526DE" w:rsidP="004526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Organize activities aimed at socializing the elderly, and people with special psycho-physical development needs and attract them to a healthy, active lifestyle.</w:t>
            </w:r>
          </w:p>
        </w:tc>
      </w:tr>
      <w:tr w:rsidR="00984DD3" w:rsidRPr="00342ADD" w14:paraId="53D97533" w14:textId="77777777" w:rsidTr="00CF4DFE">
        <w:tc>
          <w:tcPr>
            <w:tcW w:w="9464" w:type="dxa"/>
            <w:gridSpan w:val="2"/>
            <w:shd w:val="clear" w:color="auto" w:fill="auto"/>
          </w:tcPr>
          <w:p w14:paraId="678E2976" w14:textId="77777777" w:rsidR="00984DD3" w:rsidRPr="00BC6239" w:rsidRDefault="00984DD3" w:rsidP="00BC623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lastRenderedPageBreak/>
              <w:t xml:space="preserve">6. </w:t>
            </w:r>
            <w:r w:rsidRPr="00100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Target group: </w:t>
            </w:r>
            <w:r w:rsidR="00BC6239" w:rsidRPr="00BC62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 residents in the boarding house</w:t>
            </w:r>
            <w:bookmarkStart w:id="0" w:name="_GoBack"/>
            <w:bookmarkEnd w:id="0"/>
            <w:r w:rsidR="00BC6239" w:rsidRPr="00BC62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984DD3" w:rsidRPr="00342ADD" w14:paraId="5455DE5E" w14:textId="77777777" w:rsidTr="00CF4DFE">
        <w:tc>
          <w:tcPr>
            <w:tcW w:w="9464" w:type="dxa"/>
            <w:gridSpan w:val="2"/>
            <w:shd w:val="clear" w:color="auto" w:fill="auto"/>
          </w:tcPr>
          <w:p w14:paraId="5871FD7E" w14:textId="77777777" w:rsidR="004526DE" w:rsidRPr="004526DE" w:rsidRDefault="00984DD3" w:rsidP="004526D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7.  </w:t>
            </w:r>
            <w:r w:rsidR="004526DE"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Brief description of project activities:</w:t>
            </w:r>
          </w:p>
          <w:p w14:paraId="2816AE0E" w14:textId="77777777" w:rsidR="004526DE" w:rsidRPr="004526DE" w:rsidRDefault="004526DE" w:rsidP="004526D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Preparation and improvement of a barrier-free territory;</w:t>
            </w:r>
          </w:p>
          <w:p w14:paraId="09201C6A" w14:textId="536B6BFD" w:rsidR="004526DE" w:rsidRPr="004526DE" w:rsidRDefault="004526DE" w:rsidP="004526D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Procurement and installation of fitness equipment and facilities: wide stairs, slides, bridges, anti-vandal exercise machines and equipment for para-parkour (allowing exercises in a wheelchair), </w:t>
            </w:r>
            <w:proofErr w:type="spellStart"/>
            <w:r w:rsidR="00BC62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  <w:r w:rsidR="00BC6239" w:rsidRPr="00BC62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ences</w:t>
            </w:r>
            <w:proofErr w:type="spellEnd"/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ramps for wheelchair users, gazebos, tables, etc.;</w:t>
            </w:r>
          </w:p>
          <w:p w14:paraId="2FEED35E" w14:textId="77777777" w:rsidR="004526DE" w:rsidRPr="004526DE" w:rsidRDefault="004526DE" w:rsidP="004526D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Stationary platform equipment for outdoor chess;</w:t>
            </w:r>
          </w:p>
          <w:p w14:paraId="782F9436" w14:textId="77777777" w:rsidR="00984DD3" w:rsidRPr="00BC6239" w:rsidRDefault="004526DE" w:rsidP="00BC6239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6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Equipment for a stage area for events; </w:t>
            </w:r>
          </w:p>
        </w:tc>
      </w:tr>
      <w:tr w:rsidR="00984DD3" w:rsidRPr="00342ADD" w14:paraId="31931EE9" w14:textId="77777777" w:rsidTr="00CF4DFE">
        <w:tc>
          <w:tcPr>
            <w:tcW w:w="9464" w:type="dxa"/>
            <w:gridSpan w:val="2"/>
            <w:shd w:val="clear" w:color="auto" w:fill="auto"/>
          </w:tcPr>
          <w:p w14:paraId="7D4094A3" w14:textId="77777777" w:rsidR="00984DD3" w:rsidRPr="001006CC" w:rsidRDefault="00984DD3" w:rsidP="00CF4DF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8. </w:t>
            </w:r>
            <w:r w:rsidRPr="00100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7238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otal </w:t>
            </w:r>
            <w:r w:rsidR="00366958" w:rsidRPr="003669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financing</w:t>
            </w:r>
            <w:r w:rsidR="007238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(in US dollars): 36</w:t>
            </w:r>
            <w:r w:rsidRPr="00100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984DD3" w:rsidRPr="00342ADD" w14:paraId="5D3868C1" w14:textId="77777777" w:rsidTr="00CF4DFE">
        <w:trPr>
          <w:trHeight w:val="397"/>
        </w:trPr>
        <w:tc>
          <w:tcPr>
            <w:tcW w:w="5550" w:type="dxa"/>
            <w:shd w:val="clear" w:color="auto" w:fill="auto"/>
          </w:tcPr>
          <w:p w14:paraId="7415A77C" w14:textId="77777777" w:rsidR="00984DD3" w:rsidRPr="001006CC" w:rsidRDefault="00984DD3" w:rsidP="00CF4DF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00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Source of financing</w:t>
            </w:r>
          </w:p>
        </w:tc>
        <w:tc>
          <w:tcPr>
            <w:tcW w:w="3914" w:type="dxa"/>
            <w:shd w:val="clear" w:color="auto" w:fill="auto"/>
          </w:tcPr>
          <w:p w14:paraId="7DC72DE3" w14:textId="77777777" w:rsidR="00984DD3" w:rsidRPr="001006CC" w:rsidRDefault="00984DD3" w:rsidP="00CF4DF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Amount of financing (in US dollars)</w:t>
            </w:r>
          </w:p>
        </w:tc>
      </w:tr>
      <w:tr w:rsidR="00984DD3" w:rsidRPr="001006CC" w14:paraId="3FCA6FD7" w14:textId="77777777" w:rsidTr="00CF4DFE">
        <w:tc>
          <w:tcPr>
            <w:tcW w:w="5550" w:type="dxa"/>
            <w:shd w:val="clear" w:color="auto" w:fill="auto"/>
          </w:tcPr>
          <w:p w14:paraId="5817A7BA" w14:textId="77777777" w:rsidR="00984DD3" w:rsidRPr="001006CC" w:rsidRDefault="00984DD3" w:rsidP="00CF4DFE">
            <w:pPr>
              <w:spacing w:after="0" w:line="36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Donor funds</w:t>
            </w:r>
          </w:p>
        </w:tc>
        <w:tc>
          <w:tcPr>
            <w:tcW w:w="3914" w:type="dxa"/>
            <w:shd w:val="clear" w:color="auto" w:fill="auto"/>
          </w:tcPr>
          <w:p w14:paraId="1E8A6ED4" w14:textId="77777777" w:rsidR="00984DD3" w:rsidRPr="0072383D" w:rsidRDefault="0072383D" w:rsidP="00CF4DFE">
            <w:pPr>
              <w:spacing w:after="0" w:line="36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35000</w:t>
            </w:r>
          </w:p>
        </w:tc>
      </w:tr>
      <w:tr w:rsidR="00984DD3" w:rsidRPr="001006CC" w14:paraId="70AB77B5" w14:textId="77777777" w:rsidTr="00CF4DFE">
        <w:trPr>
          <w:trHeight w:val="365"/>
        </w:trPr>
        <w:tc>
          <w:tcPr>
            <w:tcW w:w="5550" w:type="dxa"/>
            <w:shd w:val="clear" w:color="auto" w:fill="auto"/>
          </w:tcPr>
          <w:p w14:paraId="5431671E" w14:textId="77777777" w:rsidR="00984DD3" w:rsidRPr="001006CC" w:rsidRDefault="0072383D" w:rsidP="00CF4DFE">
            <w:pPr>
              <w:spacing w:after="0" w:line="36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7238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Own financing</w:t>
            </w:r>
          </w:p>
        </w:tc>
        <w:tc>
          <w:tcPr>
            <w:tcW w:w="3914" w:type="dxa"/>
            <w:shd w:val="clear" w:color="auto" w:fill="auto"/>
          </w:tcPr>
          <w:p w14:paraId="064DC5D7" w14:textId="77777777" w:rsidR="00984DD3" w:rsidRPr="001006CC" w:rsidRDefault="0072383D" w:rsidP="00CF4DFE">
            <w:pPr>
              <w:spacing w:after="0" w:line="36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="00984DD3" w:rsidRPr="001006C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000</w:t>
            </w:r>
          </w:p>
        </w:tc>
      </w:tr>
      <w:tr w:rsidR="00984DD3" w:rsidRPr="00342ADD" w14:paraId="43BD7C0B" w14:textId="77777777" w:rsidTr="00CF4DFE">
        <w:trPr>
          <w:trHeight w:val="408"/>
        </w:trPr>
        <w:tc>
          <w:tcPr>
            <w:tcW w:w="9464" w:type="dxa"/>
            <w:gridSpan w:val="2"/>
            <w:shd w:val="clear" w:color="auto" w:fill="auto"/>
          </w:tcPr>
          <w:p w14:paraId="7D1C5A34" w14:textId="77777777" w:rsidR="00984DD3" w:rsidRPr="0072383D" w:rsidRDefault="00984DD3" w:rsidP="00CF4DF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8. </w:t>
            </w:r>
            <w:r w:rsidR="0072383D" w:rsidRPr="0072383D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Location of the project (region / district, city):  </w:t>
            </w:r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 xml:space="preserve">Vitebsk Region, </w:t>
            </w:r>
            <w:proofErr w:type="spellStart"/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Gorodokskiy</w:t>
            </w:r>
            <w:proofErr w:type="spellEnd"/>
            <w:r w:rsidR="0036695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 xml:space="preserve"> </w:t>
            </w:r>
            <w:r w:rsidR="0072383D" w:rsidRPr="0072383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 xml:space="preserve">district, village of </w:t>
            </w:r>
            <w:proofErr w:type="spellStart"/>
            <w:r w:rsidR="0072383D" w:rsidRPr="0072383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Maksimovka</w:t>
            </w:r>
            <w:proofErr w:type="spellEnd"/>
            <w:r w:rsidR="0072383D" w:rsidRPr="0072383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, Central street 1«</w:t>
            </w:r>
            <w:r w:rsidR="0072383D" w:rsidRPr="0072383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А</w:t>
            </w:r>
            <w:r w:rsidR="0072383D" w:rsidRPr="0072383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  <w:t>»</w:t>
            </w:r>
          </w:p>
        </w:tc>
      </w:tr>
      <w:tr w:rsidR="00984DD3" w:rsidRPr="00342ADD" w14:paraId="264F239C" w14:textId="77777777" w:rsidTr="00CF4DFE">
        <w:tc>
          <w:tcPr>
            <w:tcW w:w="9464" w:type="dxa"/>
            <w:gridSpan w:val="2"/>
            <w:shd w:val="clear" w:color="auto" w:fill="auto"/>
          </w:tcPr>
          <w:p w14:paraId="574C9546" w14:textId="77777777" w:rsidR="0072383D" w:rsidRPr="0072383D" w:rsidRDefault="00984DD3" w:rsidP="0072383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06C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9. </w:t>
            </w:r>
            <w:r w:rsidR="0072383D" w:rsidRPr="007238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Contact person: </w:t>
            </w:r>
          </w:p>
          <w:p w14:paraId="3007921F" w14:textId="77777777" w:rsidR="0072383D" w:rsidRPr="0072383D" w:rsidRDefault="0072383D" w:rsidP="0072383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38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initials, surname, position, telephone, e-mail address </w:t>
            </w:r>
          </w:p>
          <w:p w14:paraId="2D7D741F" w14:textId="77777777" w:rsidR="0072383D" w:rsidRPr="0072383D" w:rsidRDefault="0072383D" w:rsidP="0072383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Boh</w:t>
            </w:r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danov</w:t>
            </w:r>
            <w:proofErr w:type="spellEnd"/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Roman </w:t>
            </w:r>
            <w:proofErr w:type="spellStart"/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Alexandrovich</w:t>
            </w:r>
            <w:proofErr w:type="spellEnd"/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</w:p>
          <w:p w14:paraId="40DCA054" w14:textId="77777777" w:rsidR="0072383D" w:rsidRPr="0072383D" w:rsidRDefault="0072383D" w:rsidP="0072383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legal adviser </w:t>
            </w:r>
          </w:p>
          <w:p w14:paraId="6AFF92E6" w14:textId="77777777" w:rsidR="0072383D" w:rsidRPr="0072383D" w:rsidRDefault="00366958" w:rsidP="0072383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72383D"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02139)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51441 ,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+37529-558-63-41 (MTS BY)</w:t>
            </w:r>
          </w:p>
          <w:p w14:paraId="69B38055" w14:textId="77777777" w:rsidR="00984DD3" w:rsidRPr="001006CC" w:rsidRDefault="0072383D" w:rsidP="0072383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360" w:lineRule="auto"/>
              <w:contextualSpacing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en-US"/>
              </w:rPr>
            </w:pPr>
            <w:r w:rsidRPr="007238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mcromiks@mail.ru</w:t>
            </w:r>
          </w:p>
        </w:tc>
      </w:tr>
    </w:tbl>
    <w:p w14:paraId="4515CC46" w14:textId="77777777" w:rsidR="00085182" w:rsidRPr="00984DD3" w:rsidRDefault="00085182">
      <w:pPr>
        <w:rPr>
          <w:lang w:val="en-US"/>
        </w:rPr>
      </w:pPr>
    </w:p>
    <w:sectPr w:rsidR="00085182" w:rsidRPr="00984DD3" w:rsidSect="00BC6239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0E"/>
    <w:rsid w:val="0003180B"/>
    <w:rsid w:val="00085182"/>
    <w:rsid w:val="001D4E44"/>
    <w:rsid w:val="002107A5"/>
    <w:rsid w:val="002552B3"/>
    <w:rsid w:val="002D2D0A"/>
    <w:rsid w:val="00315DB6"/>
    <w:rsid w:val="00342ADD"/>
    <w:rsid w:val="00366958"/>
    <w:rsid w:val="0038420E"/>
    <w:rsid w:val="00451A34"/>
    <w:rsid w:val="004526DE"/>
    <w:rsid w:val="004959D6"/>
    <w:rsid w:val="005454D9"/>
    <w:rsid w:val="005459C8"/>
    <w:rsid w:val="0063589B"/>
    <w:rsid w:val="00690BB2"/>
    <w:rsid w:val="006C06F9"/>
    <w:rsid w:val="006E71BC"/>
    <w:rsid w:val="0072383D"/>
    <w:rsid w:val="0083635A"/>
    <w:rsid w:val="0098011B"/>
    <w:rsid w:val="00984DD3"/>
    <w:rsid w:val="009948D4"/>
    <w:rsid w:val="009D604B"/>
    <w:rsid w:val="00A812C1"/>
    <w:rsid w:val="00B91601"/>
    <w:rsid w:val="00B95D52"/>
    <w:rsid w:val="00BC6239"/>
    <w:rsid w:val="00BE2157"/>
    <w:rsid w:val="00C70743"/>
    <w:rsid w:val="00D50972"/>
    <w:rsid w:val="00EB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A6D1"/>
  <w15:docId w15:val="{CAD889D9-6713-46EB-A5B5-967CA3B0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20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84D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8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TCSON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ZAVODPI</dc:creator>
  <cp:keywords/>
  <cp:lastModifiedBy>Богданов</cp:lastModifiedBy>
  <cp:revision>2</cp:revision>
  <dcterms:created xsi:type="dcterms:W3CDTF">2026-01-22T09:03:00Z</dcterms:created>
  <dcterms:modified xsi:type="dcterms:W3CDTF">2026-01-22T09:03:00Z</dcterms:modified>
</cp:coreProperties>
</file>